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806A" w14:textId="77777777" w:rsidR="004E111D" w:rsidRPr="004E111D" w:rsidRDefault="004E111D" w:rsidP="004E111D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4E111D">
        <w:rPr>
          <w:rFonts w:ascii="Times New Roman" w:hAnsi="Times New Roman" w:cs="Times New Roman"/>
          <w:b/>
          <w:sz w:val="30"/>
          <w:szCs w:val="30"/>
          <w:u w:val="single"/>
        </w:rPr>
        <w:t>Evaluation Rubric</w:t>
      </w:r>
    </w:p>
    <w:p w14:paraId="7F5E5BF7" w14:textId="77777777" w:rsidR="004E111D" w:rsidRPr="004E111D" w:rsidRDefault="004E111D" w:rsidP="004E111D">
      <w:pPr>
        <w:rPr>
          <w:rFonts w:ascii="Times New Roman" w:hAnsi="Times New Roman" w:cs="Times New Roman"/>
        </w:rPr>
      </w:pPr>
    </w:p>
    <w:p w14:paraId="61FAFD80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  <w:r w:rsidRPr="004E111D">
        <w:rPr>
          <w:rFonts w:ascii="Times New Roman" w:hAnsi="Times New Roman" w:cs="Times New Roman"/>
          <w:b/>
          <w:u w:val="single"/>
        </w:rPr>
        <w:t>Weighting</w:t>
      </w:r>
    </w:p>
    <w:p w14:paraId="74DC118E" w14:textId="77777777" w:rsidR="004E111D" w:rsidRPr="004E111D" w:rsidRDefault="004E111D" w:rsidP="004E111D">
      <w:pPr>
        <w:rPr>
          <w:rFonts w:ascii="Times New Roman" w:hAnsi="Times New Roman" w:cs="Times New Roman"/>
          <w:b/>
          <w:u w:val="single"/>
        </w:rPr>
      </w:pPr>
      <w:r w:rsidRPr="004E111D">
        <w:rPr>
          <w:rFonts w:ascii="Times New Roman" w:hAnsi="Times New Roman" w:cs="Times New Roman"/>
        </w:rPr>
        <w:t>Presentation: 50%</w:t>
      </w:r>
    </w:p>
    <w:p w14:paraId="399A70AB" w14:textId="77777777" w:rsidR="004E111D" w:rsidRDefault="004E111D" w:rsidP="004E111D">
      <w:p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Performance/Composition: 50%</w:t>
      </w:r>
    </w:p>
    <w:p w14:paraId="74E1222A" w14:textId="77777777" w:rsidR="004E111D" w:rsidRPr="004E111D" w:rsidRDefault="004E111D" w:rsidP="004E111D">
      <w:pPr>
        <w:rPr>
          <w:rFonts w:ascii="Times New Roman" w:hAnsi="Times New Roman" w:cs="Times New Roman"/>
        </w:rPr>
      </w:pPr>
    </w:p>
    <w:p w14:paraId="7BE8A17C" w14:textId="77777777" w:rsidR="004E111D" w:rsidRPr="004E111D" w:rsidRDefault="004E111D" w:rsidP="004E111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Presentation</w:t>
      </w:r>
    </w:p>
    <w:p w14:paraId="2688188C" w14:textId="77777777" w:rsidR="004E111D" w:rsidRPr="004E111D" w:rsidRDefault="004E111D" w:rsidP="004E1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Demonstration of an understanding of the style and chosen factors</w:t>
      </w:r>
    </w:p>
    <w:p w14:paraId="4E226822" w14:textId="77777777" w:rsidR="004E111D" w:rsidRPr="004E111D" w:rsidRDefault="004E111D" w:rsidP="004E1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Demonstration of an understanding of musical concepts and the relationship between them</w:t>
      </w:r>
    </w:p>
    <w:p w14:paraId="1901BFD0" w14:textId="77777777" w:rsidR="004E111D" w:rsidRPr="004E111D" w:rsidRDefault="004E111D" w:rsidP="004E1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Use of relevant musical examples that support the discussion</w:t>
      </w:r>
    </w:p>
    <w:p w14:paraId="732851C5" w14:textId="77777777" w:rsidR="004E111D" w:rsidRPr="004E111D" w:rsidRDefault="004E111D" w:rsidP="004E111D">
      <w:p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  <w:i/>
          <w:iCs/>
        </w:rPr>
        <w:t>Outcomes assessed: H2, H4, H5, H6, H7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  <w:gridCol w:w="734"/>
      </w:tblGrid>
      <w:tr w:rsidR="004E111D" w:rsidRPr="004E111D" w14:paraId="24662074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5F025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  <w:shd w:val="clear" w:color="auto" w:fill="DDDDDD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AA5C3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  <w:shd w:val="clear" w:color="auto" w:fill="DDDDDD"/>
              </w:rPr>
              <w:t>Marks</w:t>
            </w:r>
          </w:p>
        </w:tc>
      </w:tr>
      <w:tr w:rsidR="004E111D" w:rsidRPr="004E111D" w14:paraId="50994FD4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7CA38" w14:textId="77777777" w:rsidR="004E111D" w:rsidRPr="004E111D" w:rsidRDefault="004E111D" w:rsidP="004E111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Presentation has a clear and consistent musicological focus</w:t>
            </w:r>
          </w:p>
          <w:p w14:paraId="4915BC81" w14:textId="77777777" w:rsidR="004E111D" w:rsidRPr="004E111D" w:rsidRDefault="004E111D" w:rsidP="004E111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a perceptive understanding of the chosen topic</w:t>
            </w:r>
          </w:p>
          <w:p w14:paraId="61ED8BEF" w14:textId="77777777" w:rsidR="004E111D" w:rsidRPr="004E111D" w:rsidRDefault="004E111D" w:rsidP="004E111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high level aural awareness and understanding of musical concepts and their relationship to the chosen topic</w:t>
            </w:r>
          </w:p>
          <w:p w14:paraId="711E3F51" w14:textId="77777777" w:rsidR="004E111D" w:rsidRPr="004E111D" w:rsidRDefault="004E111D" w:rsidP="004E111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Supports the discussion with relevant musical examples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FEB0E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17–20</w:t>
            </w:r>
          </w:p>
        </w:tc>
      </w:tr>
      <w:tr w:rsidR="004E111D" w:rsidRPr="004E111D" w14:paraId="14F62006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84665" w14:textId="77777777" w:rsidR="004E111D" w:rsidRPr="004E111D" w:rsidRDefault="004E111D" w:rsidP="004E11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Presentation has a musicological focus</w:t>
            </w:r>
          </w:p>
          <w:p w14:paraId="00D14405" w14:textId="77777777" w:rsidR="004E111D" w:rsidRPr="004E111D" w:rsidRDefault="004E111D" w:rsidP="004E11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a detailed understanding of the chosen topic</w:t>
            </w:r>
          </w:p>
          <w:p w14:paraId="772B378C" w14:textId="77777777" w:rsidR="004E111D" w:rsidRPr="004E111D" w:rsidRDefault="004E111D" w:rsidP="004E11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thorough aural awareness and understanding of musical concepts and their relationship to the chosen topic</w:t>
            </w:r>
          </w:p>
          <w:p w14:paraId="4FFEFDDB" w14:textId="77777777" w:rsidR="004E111D" w:rsidRPr="004E111D" w:rsidRDefault="004E111D" w:rsidP="004E11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Supports the discussion with relevant musical examples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D93A7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13–16</w:t>
            </w:r>
          </w:p>
        </w:tc>
      </w:tr>
      <w:tr w:rsidR="004E111D" w:rsidRPr="004E111D" w14:paraId="1F127C6F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73C0E" w14:textId="77777777" w:rsidR="004E111D" w:rsidRPr="004E111D" w:rsidRDefault="004E111D" w:rsidP="004E111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Presentation has a musicological focus but may be inconsistent</w:t>
            </w:r>
          </w:p>
          <w:p w14:paraId="7F07AF90" w14:textId="77777777" w:rsidR="004E111D" w:rsidRPr="004E111D" w:rsidRDefault="004E111D" w:rsidP="004E111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a generally sound understanding of the chosen topic although there may be some inaccuracies</w:t>
            </w:r>
          </w:p>
          <w:p w14:paraId="64E71648" w14:textId="77777777" w:rsidR="004E111D" w:rsidRPr="004E111D" w:rsidRDefault="004E111D" w:rsidP="004E111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some aural awareness and ability to discuss the use of musical concepts in the chosen topic</w:t>
            </w:r>
          </w:p>
          <w:p w14:paraId="104EA273" w14:textId="77777777" w:rsidR="004E111D" w:rsidRPr="004E111D" w:rsidRDefault="004E111D" w:rsidP="004E111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Presents relevant musical examples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AC489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9–12</w:t>
            </w:r>
          </w:p>
        </w:tc>
      </w:tr>
      <w:tr w:rsidR="004E111D" w:rsidRPr="004E111D" w14:paraId="4D023095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C7ECD" w14:textId="77777777" w:rsidR="004E111D" w:rsidRPr="004E111D" w:rsidRDefault="004E111D" w:rsidP="004E11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Makes an attempt to provide a musicological focus in the discussion</w:t>
            </w:r>
          </w:p>
          <w:p w14:paraId="62D93518" w14:textId="77777777" w:rsidR="004E111D" w:rsidRPr="004E111D" w:rsidRDefault="004E111D" w:rsidP="004E11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basic understanding of the chosen topic</w:t>
            </w:r>
          </w:p>
          <w:p w14:paraId="41D6C385" w14:textId="77777777" w:rsidR="004E111D" w:rsidRPr="004E111D" w:rsidRDefault="004E111D" w:rsidP="004E11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basic aural awareness and skill in discussing the musical concepts</w:t>
            </w:r>
          </w:p>
          <w:p w14:paraId="67178B13" w14:textId="77777777" w:rsidR="004E111D" w:rsidRPr="004E111D" w:rsidRDefault="004E111D" w:rsidP="004E11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Presents some musical examples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F35DE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5–8</w:t>
            </w:r>
          </w:p>
        </w:tc>
      </w:tr>
      <w:tr w:rsidR="004E111D" w:rsidRPr="004E111D" w14:paraId="1DC4BBCD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EA10A" w14:textId="77777777" w:rsidR="004E111D" w:rsidRPr="004E111D" w:rsidRDefault="004E111D" w:rsidP="004E111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Presentation lacks a musicological focus</w:t>
            </w:r>
          </w:p>
          <w:p w14:paraId="1444DF77" w14:textId="77777777" w:rsidR="004E111D" w:rsidRPr="004E111D" w:rsidRDefault="004E111D" w:rsidP="004E111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limited understanding of the chosen topic</w:t>
            </w:r>
          </w:p>
          <w:p w14:paraId="313DA21C" w14:textId="77777777" w:rsidR="004E111D" w:rsidRPr="004E111D" w:rsidRDefault="004E111D" w:rsidP="004E111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limited aural awareness and skill in discussing the musical concepts in the repertoire studied</w:t>
            </w:r>
          </w:p>
          <w:p w14:paraId="2480E9C2" w14:textId="77777777" w:rsidR="004E111D" w:rsidRPr="004E111D" w:rsidRDefault="004E111D" w:rsidP="004E111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Uses irrelevant or inappropriate musical examples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48C4D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1–4</w:t>
            </w:r>
          </w:p>
          <w:p w14:paraId="5DD70AC3" w14:textId="77777777" w:rsidR="004E111D" w:rsidRPr="004E111D" w:rsidRDefault="004E111D" w:rsidP="004E111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656810" w14:textId="77777777" w:rsidR="004E111D" w:rsidRDefault="004E111D" w:rsidP="004E111D">
      <w:pPr>
        <w:rPr>
          <w:rFonts w:ascii="Times New Roman" w:eastAsia="Times New Roman" w:hAnsi="Times New Roman" w:cs="Times New Roman"/>
        </w:rPr>
      </w:pPr>
      <w:r w:rsidRPr="004E111D">
        <w:rPr>
          <w:rFonts w:ascii="Times New Roman" w:eastAsia="Times New Roman" w:hAnsi="Times New Roman" w:cs="Times New Roman"/>
        </w:rPr>
        <w:br/>
      </w:r>
    </w:p>
    <w:p w14:paraId="1055F752" w14:textId="77777777" w:rsidR="004E111D" w:rsidRDefault="004E111D" w:rsidP="004E111D">
      <w:pPr>
        <w:rPr>
          <w:rFonts w:ascii="Times New Roman" w:eastAsia="Times New Roman" w:hAnsi="Times New Roman" w:cs="Times New Roman"/>
        </w:rPr>
      </w:pPr>
    </w:p>
    <w:p w14:paraId="4CFDBF88" w14:textId="77777777" w:rsidR="004E111D" w:rsidRDefault="004E111D" w:rsidP="004E111D">
      <w:pPr>
        <w:rPr>
          <w:rFonts w:ascii="Times New Roman" w:eastAsia="Times New Roman" w:hAnsi="Times New Roman" w:cs="Times New Roman"/>
        </w:rPr>
      </w:pPr>
    </w:p>
    <w:p w14:paraId="3DA9ADD5" w14:textId="77777777" w:rsidR="004E111D" w:rsidRDefault="004E111D" w:rsidP="004E111D">
      <w:pPr>
        <w:rPr>
          <w:rFonts w:ascii="Times New Roman" w:eastAsia="Times New Roman" w:hAnsi="Times New Roman" w:cs="Times New Roman"/>
        </w:rPr>
      </w:pPr>
    </w:p>
    <w:p w14:paraId="317E8DA9" w14:textId="77777777" w:rsidR="004E111D" w:rsidRPr="004E111D" w:rsidRDefault="004E111D" w:rsidP="004E111D">
      <w:pPr>
        <w:rPr>
          <w:rFonts w:ascii="Times New Roman" w:eastAsia="Times New Roman" w:hAnsi="Times New Roman" w:cs="Times New Roman"/>
        </w:rPr>
      </w:pPr>
    </w:p>
    <w:p w14:paraId="5F0D5898" w14:textId="77777777" w:rsidR="004E111D" w:rsidRPr="004E111D" w:rsidRDefault="004E111D" w:rsidP="004E111D">
      <w:pPr>
        <w:rPr>
          <w:rFonts w:ascii="Times New Roman" w:hAnsi="Times New Roman" w:cs="Times New Roman"/>
          <w:b/>
          <w:u w:val="single"/>
        </w:rPr>
      </w:pPr>
      <w:r w:rsidRPr="004E111D">
        <w:rPr>
          <w:rFonts w:ascii="Times New Roman" w:hAnsi="Times New Roman" w:cs="Times New Roman"/>
          <w:b/>
          <w:u w:val="single"/>
        </w:rPr>
        <w:lastRenderedPageBreak/>
        <w:t>Performance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1E0CB502" w14:textId="77777777" w:rsidR="004E111D" w:rsidRPr="004E111D" w:rsidRDefault="004E111D" w:rsidP="004E1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Demonstration of technical skills</w:t>
      </w:r>
    </w:p>
    <w:p w14:paraId="6888D5E1" w14:textId="77777777" w:rsidR="004E111D" w:rsidRPr="004E111D" w:rsidRDefault="004E111D" w:rsidP="004E1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Stylistic interpretation of the chosen repertoire</w:t>
      </w:r>
    </w:p>
    <w:p w14:paraId="648215DE" w14:textId="77777777" w:rsidR="004E111D" w:rsidRPr="004E111D" w:rsidRDefault="004E111D" w:rsidP="004E1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Sense of musical expression and sensitivity to the chosen repertoire</w:t>
      </w:r>
    </w:p>
    <w:p w14:paraId="6D8DCC86" w14:textId="77777777" w:rsidR="004E111D" w:rsidRPr="004E111D" w:rsidRDefault="004E111D" w:rsidP="004E1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Demonstration of solo and/or ensemble techniques</w:t>
      </w:r>
    </w:p>
    <w:p w14:paraId="73EC1994" w14:textId="77777777" w:rsidR="004E111D" w:rsidRPr="004E111D" w:rsidRDefault="004E111D" w:rsidP="004E1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Relevance of performance to the topic and chosen questions</w:t>
      </w:r>
    </w:p>
    <w:p w14:paraId="439E27FE" w14:textId="77777777" w:rsidR="004E111D" w:rsidRPr="004E111D" w:rsidRDefault="004E111D" w:rsidP="004E111D">
      <w:p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  <w:i/>
          <w:iCs/>
        </w:rPr>
        <w:t>Outcomes assessed: H1, H2, H7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  <w:gridCol w:w="734"/>
      </w:tblGrid>
      <w:tr w:rsidR="004E111D" w:rsidRPr="004E111D" w14:paraId="69F3EB56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12466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  <w:i/>
                <w:iCs/>
                <w:shd w:val="clear" w:color="auto" w:fill="DDDDDD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E30D4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  <w:i/>
                <w:iCs/>
                <w:shd w:val="clear" w:color="auto" w:fill="DDDDDD"/>
              </w:rPr>
              <w:t>Marks</w:t>
            </w:r>
          </w:p>
        </w:tc>
      </w:tr>
      <w:tr w:rsidR="004E111D" w:rsidRPr="004E111D" w14:paraId="02AF9D4A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83688" w14:textId="77777777" w:rsidR="004E111D" w:rsidRPr="004E111D" w:rsidRDefault="004E111D" w:rsidP="004E11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highly-developed technical skills incorporating technical fluency, technical facility, intonation and articulation appropriate to the chosen repertoire</w:t>
            </w:r>
          </w:p>
          <w:p w14:paraId="6370E11C" w14:textId="77777777" w:rsidR="004E111D" w:rsidRPr="004E111D" w:rsidRDefault="004E111D" w:rsidP="004E11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perceptive stylistic understanding through performing repertoire using articulation, dynamics and expressive techniques</w:t>
            </w:r>
          </w:p>
          <w:p w14:paraId="7C78E9FA" w14:textId="77777777" w:rsidR="004E111D" w:rsidRPr="004E111D" w:rsidRDefault="004E111D" w:rsidP="004E11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Performs with a well-developed sense of personal expression, demonstrated by the use of appropriate expressive techniques and a sensitivity to the chosen style</w:t>
            </w:r>
          </w:p>
          <w:p w14:paraId="45B510DC" w14:textId="77777777" w:rsidR="004E111D" w:rsidRPr="004E111D" w:rsidRDefault="004E111D" w:rsidP="004E11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a highly-developed understanding of solo/ensemble techniques including understanding of the role of soloist/ensemble member, communication with accompanist/ensemble and issues of balance</w:t>
            </w:r>
          </w:p>
          <w:p w14:paraId="4E549745" w14:textId="77777777" w:rsidR="004E111D" w:rsidRPr="004E111D" w:rsidRDefault="004E111D" w:rsidP="004E11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Relates intricately with presentation and chosen questions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C199F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  <w:i/>
                <w:iCs/>
              </w:rPr>
              <w:t>17–20</w:t>
            </w:r>
          </w:p>
        </w:tc>
      </w:tr>
      <w:tr w:rsidR="004E111D" w:rsidRPr="004E111D" w14:paraId="34CC8C9E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1E006" w14:textId="77777777" w:rsidR="004E111D" w:rsidRPr="004E111D" w:rsidRDefault="004E111D" w:rsidP="004E111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developed technical skills incorporating technical fluency, technical facility, intonation and articulation appropriate to the chosen repertoire</w:t>
            </w:r>
          </w:p>
          <w:p w14:paraId="626C0C3D" w14:textId="77777777" w:rsidR="004E111D" w:rsidRPr="004E111D" w:rsidRDefault="004E111D" w:rsidP="004E111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stylistic understanding through performance of the chosen repertoire using articulation, dynamics and expressive techniques</w:t>
            </w:r>
          </w:p>
          <w:p w14:paraId="661E6AA2" w14:textId="77777777" w:rsidR="004E111D" w:rsidRPr="004E111D" w:rsidRDefault="004E111D" w:rsidP="004E111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Performs with a sense of personal expression, demonstrated by the use of expressive techniques and sensitivity to the chosen style</w:t>
            </w:r>
          </w:p>
          <w:p w14:paraId="37EDA6F6" w14:textId="77777777" w:rsidR="004E111D" w:rsidRPr="004E111D" w:rsidRDefault="004E111D" w:rsidP="004E111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a developed understanding of solo/ensemble techniques including understanding of the role of soloist/ensemble member, communication with accompanist/ensemble and issues of balance</w:t>
            </w:r>
          </w:p>
          <w:p w14:paraId="332B0A9A" w14:textId="77777777" w:rsidR="004E111D" w:rsidRPr="004E111D" w:rsidRDefault="004E111D" w:rsidP="004E111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Relates to the presentation and chosen questions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28A9E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  <w:i/>
                <w:iCs/>
              </w:rPr>
              <w:t>13–16</w:t>
            </w:r>
          </w:p>
        </w:tc>
      </w:tr>
      <w:tr w:rsidR="004E111D" w:rsidRPr="004E111D" w14:paraId="390FD9C9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B4C3D" w14:textId="77777777" w:rsidR="004E111D" w:rsidRPr="004E111D" w:rsidRDefault="004E111D" w:rsidP="004E111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competent technical skills. Some problems in maintaining technical fluency and technical facility are evident as are inconsistencies in intonation</w:t>
            </w:r>
          </w:p>
          <w:p w14:paraId="4BE87489" w14:textId="77777777" w:rsidR="004E111D" w:rsidRPr="004E111D" w:rsidRDefault="004E111D" w:rsidP="004E111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a sense of stylistic understanding through performance of the chosen repertoire. The articulation and/or dynamics and/or expressive techniques may not be consistently appropriate to the chosen style</w:t>
            </w:r>
          </w:p>
          <w:p w14:paraId="2FCB8456" w14:textId="77777777" w:rsidR="004E111D" w:rsidRPr="004E111D" w:rsidRDefault="004E111D" w:rsidP="004E111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Performs the chosen repertoire with a sense of musical expression, with an attempt to incorporate expressive techniques appropriate to the chosen style</w:t>
            </w:r>
          </w:p>
          <w:p w14:paraId="2DA0A58B" w14:textId="77777777" w:rsidR="004E111D" w:rsidRPr="004E111D" w:rsidRDefault="004E111D" w:rsidP="004E111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a competent, although not consistent understanding of solo/ensemble techniques including understanding of the role of soloist/ensemble member, communication with accompanist/ensemble and issues of balance</w:t>
            </w:r>
          </w:p>
          <w:p w14:paraId="06FB9839" w14:textId="77777777" w:rsidR="004E111D" w:rsidRPr="004E111D" w:rsidRDefault="004E111D" w:rsidP="004E111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Relates somewhat to the presentation and chosen questions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B6432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  <w:i/>
                <w:iCs/>
              </w:rPr>
              <w:t>9–12</w:t>
            </w:r>
          </w:p>
        </w:tc>
      </w:tr>
      <w:tr w:rsidR="004E111D" w:rsidRPr="004E111D" w14:paraId="75F3C89A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2C52B" w14:textId="77777777" w:rsidR="004E111D" w:rsidRPr="004E111D" w:rsidRDefault="004E111D" w:rsidP="004E111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some basic technical skill, although there are frequent inconsistencies in technical fluency, technical facility, and intonation</w:t>
            </w:r>
          </w:p>
          <w:p w14:paraId="40F2D199" w14:textId="77777777" w:rsidR="004E111D" w:rsidRPr="004E111D" w:rsidRDefault="004E111D" w:rsidP="004E111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a basic stylistic understanding. Articulation and/or dynamics and/or expressive techniques are not consistently appropriate to the chosen style</w:t>
            </w:r>
          </w:p>
          <w:p w14:paraId="3E5F9F4B" w14:textId="77777777" w:rsidR="004E111D" w:rsidRPr="004E111D" w:rsidRDefault="004E111D" w:rsidP="004E111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Performs the chosen repertoire with little sense of musical expression</w:t>
            </w:r>
          </w:p>
          <w:p w14:paraId="756EC960" w14:textId="77777777" w:rsidR="004E111D" w:rsidRPr="004E111D" w:rsidRDefault="004E111D" w:rsidP="004E111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a limited awareness of the performer’s role as a soloist/ensemble member, which may be evident through lack of communication and balance in the ensemble or with the accompanist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04C81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  <w:i/>
                <w:iCs/>
              </w:rPr>
              <w:t>5–8</w:t>
            </w:r>
          </w:p>
        </w:tc>
      </w:tr>
      <w:tr w:rsidR="004E111D" w:rsidRPr="004E111D" w14:paraId="5FF97D98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3B0B0" w14:textId="77777777" w:rsidR="004E111D" w:rsidRPr="004E111D" w:rsidRDefault="004E111D" w:rsidP="004E111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very limited technical skills</w:t>
            </w:r>
          </w:p>
          <w:p w14:paraId="1F7E036A" w14:textId="77777777" w:rsidR="004E111D" w:rsidRPr="004E111D" w:rsidRDefault="004E111D" w:rsidP="004E111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little evidence of stylistic understanding of the chosen style</w:t>
            </w:r>
          </w:p>
          <w:p w14:paraId="4055CB2E" w14:textId="77777777" w:rsidR="004E111D" w:rsidRPr="004E111D" w:rsidRDefault="004E111D" w:rsidP="004E111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Performs the chosen repertoire with little or no sense of musical expression</w:t>
            </w:r>
          </w:p>
          <w:p w14:paraId="36607D1A" w14:textId="77777777" w:rsidR="004E111D" w:rsidRPr="004E111D" w:rsidRDefault="004E111D" w:rsidP="004E111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little or no awareness of the performer’s role as a soloist/ensemble member</w:t>
            </w:r>
          </w:p>
          <w:p w14:paraId="2EAC1CAC" w14:textId="77777777" w:rsidR="004E111D" w:rsidRPr="004E111D" w:rsidRDefault="004E111D" w:rsidP="004E111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Relates little or not at all to presentation and chosen questions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4BE3D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  <w:i/>
                <w:iCs/>
              </w:rPr>
              <w:t>1–4</w:t>
            </w:r>
          </w:p>
          <w:p w14:paraId="4B92F623" w14:textId="77777777" w:rsidR="004E111D" w:rsidRPr="004E111D" w:rsidRDefault="004E111D" w:rsidP="004E111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542B1B" w14:textId="77777777" w:rsidR="004E111D" w:rsidRPr="004E111D" w:rsidRDefault="004E111D" w:rsidP="004E111D">
      <w:pPr>
        <w:rPr>
          <w:rFonts w:ascii="Times New Roman" w:eastAsia="Times New Roman" w:hAnsi="Times New Roman" w:cs="Times New Roman"/>
        </w:rPr>
      </w:pPr>
    </w:p>
    <w:p w14:paraId="15065A17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2FBAEF70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31805AD1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2428CBD2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4C2008D9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04004EF4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1AE1A7D5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5DF04AE7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6676666B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6744034A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373F27B8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0CE37EA9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0E7ED172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3235B0CC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50CC464B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47B19053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01FA9B45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062354C0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14770373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34CC1801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14C1A2AA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638A09BE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41A4A623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64866248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12754EA2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39565499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3FF850D1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34413699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44D848CC" w14:textId="77777777" w:rsidR="004E111D" w:rsidRDefault="004E111D" w:rsidP="004E111D">
      <w:pPr>
        <w:rPr>
          <w:rFonts w:ascii="Times New Roman" w:hAnsi="Times New Roman" w:cs="Times New Roman"/>
          <w:b/>
          <w:u w:val="single"/>
        </w:rPr>
      </w:pPr>
    </w:p>
    <w:p w14:paraId="386DA34F" w14:textId="77777777" w:rsidR="004E111D" w:rsidRPr="004E111D" w:rsidRDefault="004E111D" w:rsidP="004E111D">
      <w:pPr>
        <w:rPr>
          <w:rFonts w:ascii="Times New Roman" w:hAnsi="Times New Roman" w:cs="Times New Roman"/>
          <w:b/>
          <w:u w:val="single"/>
        </w:rPr>
      </w:pPr>
      <w:r w:rsidRPr="004E111D">
        <w:rPr>
          <w:rFonts w:ascii="Times New Roman" w:hAnsi="Times New Roman" w:cs="Times New Roman"/>
          <w:b/>
          <w:u w:val="single"/>
        </w:rPr>
        <w:t>Composition</w:t>
      </w:r>
    </w:p>
    <w:p w14:paraId="611EE870" w14:textId="77777777" w:rsidR="004E111D" w:rsidRPr="004E111D" w:rsidRDefault="004E111D" w:rsidP="004E111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Candidates will be assessed on how well they demonstrate:</w:t>
      </w:r>
    </w:p>
    <w:p w14:paraId="79C7E940" w14:textId="77777777" w:rsidR="004E111D" w:rsidRPr="004E111D" w:rsidRDefault="004E111D" w:rsidP="004E111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Stylistic understanding and topic representation</w:t>
      </w:r>
    </w:p>
    <w:p w14:paraId="054C30EB" w14:textId="77777777" w:rsidR="004E111D" w:rsidRPr="004E111D" w:rsidRDefault="004E111D" w:rsidP="004E111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Understanding of musical concepts and the relationships between them</w:t>
      </w:r>
    </w:p>
    <w:p w14:paraId="56FD53CD" w14:textId="77777777" w:rsidR="004E111D" w:rsidRPr="004E111D" w:rsidRDefault="004E111D" w:rsidP="004E111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</w:rPr>
        <w:t>Knowledge of score conventions and performance directions</w:t>
      </w:r>
    </w:p>
    <w:p w14:paraId="4F84D4A9" w14:textId="77777777" w:rsidR="004E111D" w:rsidRPr="004E111D" w:rsidRDefault="004E111D" w:rsidP="004E111D">
      <w:pPr>
        <w:rPr>
          <w:rFonts w:ascii="Times New Roman" w:hAnsi="Times New Roman" w:cs="Times New Roman"/>
        </w:rPr>
      </w:pPr>
      <w:r w:rsidRPr="004E111D">
        <w:rPr>
          <w:rFonts w:ascii="Times New Roman" w:hAnsi="Times New Roman" w:cs="Times New Roman"/>
          <w:i/>
          <w:iCs/>
        </w:rPr>
        <w:t>Outcomes assessed: H2, H3, H5, H7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  <w:gridCol w:w="734"/>
      </w:tblGrid>
      <w:tr w:rsidR="004E111D" w:rsidRPr="004E111D" w14:paraId="4549B42C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F3488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  <w:shd w:val="clear" w:color="auto" w:fill="DDDDDD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F16C7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  <w:shd w:val="clear" w:color="auto" w:fill="DDDDDD"/>
              </w:rPr>
              <w:t>Marks</w:t>
            </w:r>
          </w:p>
        </w:tc>
      </w:tr>
      <w:tr w:rsidR="004E111D" w:rsidRPr="004E111D" w14:paraId="462833B0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1DAB2" w14:textId="77777777" w:rsidR="004E111D" w:rsidRPr="004E111D" w:rsidRDefault="004E111D" w:rsidP="004E11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Composes a work that successfully and coherently represents the chosen topic, demonstrating perceptive and accomplished understanding of style, the concepts of music, and the relationships between the concepts</w:t>
            </w:r>
          </w:p>
          <w:p w14:paraId="717FA8EA" w14:textId="77777777" w:rsidR="004E111D" w:rsidRPr="004E111D" w:rsidRDefault="004E111D" w:rsidP="004E11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comprehensive knowledge and understanding of score conventions and performance directions appropriate to the chosen topic</w:t>
            </w:r>
          </w:p>
          <w:p w14:paraId="4980196F" w14:textId="77777777" w:rsidR="004E111D" w:rsidRPr="004E111D" w:rsidRDefault="004E111D" w:rsidP="004E11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high level skills in organising ideas into musical structures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C9E0D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17–20</w:t>
            </w:r>
          </w:p>
        </w:tc>
      </w:tr>
      <w:tr w:rsidR="004E111D" w:rsidRPr="004E111D" w14:paraId="01926FEB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3AE0C" w14:textId="77777777" w:rsidR="004E111D" w:rsidRPr="004E111D" w:rsidRDefault="004E111D" w:rsidP="004E111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Composes a work that successfully and coherently represents the chosen topic, demonstrating a thorough understanding of the style, the concepts of music, and the relationships between the concepts</w:t>
            </w:r>
          </w:p>
          <w:p w14:paraId="1848C44D" w14:textId="77777777" w:rsidR="004E111D" w:rsidRPr="004E111D" w:rsidRDefault="004E111D" w:rsidP="004E111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a detailed knowledge and understanding of score conventions and performance directions appropriate to the chosen topic</w:t>
            </w:r>
          </w:p>
          <w:p w14:paraId="3A9F6B74" w14:textId="77777777" w:rsidR="004E111D" w:rsidRPr="004E111D" w:rsidRDefault="004E111D" w:rsidP="004E111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proficient skills in organising ideas into musical structures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A24CC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13–16</w:t>
            </w:r>
          </w:p>
        </w:tc>
      </w:tr>
      <w:tr w:rsidR="004E111D" w:rsidRPr="004E111D" w14:paraId="74B63842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C3A9F" w14:textId="77777777" w:rsidR="004E111D" w:rsidRPr="004E111D" w:rsidRDefault="004E111D" w:rsidP="004E11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Composes a work that represents the chosen topic, demonstrating an understanding of the style, the concepts of music, and the relationships between the concepts</w:t>
            </w:r>
          </w:p>
          <w:p w14:paraId="40C1E511" w14:textId="77777777" w:rsidR="004E111D" w:rsidRPr="004E111D" w:rsidRDefault="004E111D" w:rsidP="004E11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knowledge and understanding of score conventions and provides clear performance directions appropriate to the chosen topic</w:t>
            </w:r>
          </w:p>
          <w:p w14:paraId="697D936B" w14:textId="77777777" w:rsidR="004E111D" w:rsidRPr="004E111D" w:rsidRDefault="004E111D" w:rsidP="004E11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skills in organising ideas into musical structures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D4C56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9–12</w:t>
            </w:r>
          </w:p>
        </w:tc>
      </w:tr>
      <w:tr w:rsidR="004E111D" w:rsidRPr="004E111D" w14:paraId="55E7606D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944F3" w14:textId="77777777" w:rsidR="004E111D" w:rsidRPr="004E111D" w:rsidRDefault="004E111D" w:rsidP="004E11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Composes a work that is a basic representation of the chosen topic, demonstrating some understanding of the style, the concepts of music, and the relationships between the concepts</w:t>
            </w:r>
          </w:p>
          <w:p w14:paraId="4BF6D340" w14:textId="77777777" w:rsidR="004E111D" w:rsidRPr="004E111D" w:rsidRDefault="004E111D" w:rsidP="004E11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basic knowledge and understanding of score conventions and provides limited performance directions appropriate to the chosen topic</w:t>
            </w:r>
          </w:p>
          <w:p w14:paraId="57132833" w14:textId="77777777" w:rsidR="004E111D" w:rsidRPr="004E111D" w:rsidRDefault="004E111D" w:rsidP="004E11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basic skills in organising ideas into musical structures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A003A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5–8</w:t>
            </w:r>
          </w:p>
        </w:tc>
      </w:tr>
      <w:tr w:rsidR="004E111D" w:rsidRPr="004E111D" w14:paraId="6C64516B" w14:textId="77777777" w:rsidTr="004E11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B07A5" w14:textId="77777777" w:rsidR="004E111D" w:rsidRPr="004E111D" w:rsidRDefault="004E111D" w:rsidP="004E11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Composes a work that is a limited representation of the chosen topic, demonstrating little understanding of the style, the concepts of music, and the relationships between the concepts</w:t>
            </w:r>
          </w:p>
          <w:p w14:paraId="2D111AD0" w14:textId="77777777" w:rsidR="004E111D" w:rsidRPr="004E111D" w:rsidRDefault="004E111D" w:rsidP="004E11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limited knowledge and understanding of score conventions and provides few performance directions appropriate to the chosen topic</w:t>
            </w:r>
          </w:p>
          <w:p w14:paraId="043E5730" w14:textId="77777777" w:rsidR="004E111D" w:rsidRPr="004E111D" w:rsidRDefault="004E111D" w:rsidP="004E11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Demonstrates limited skills in organising ideas into coherent musical structures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373B3" w14:textId="77777777" w:rsidR="004E111D" w:rsidRPr="004E111D" w:rsidRDefault="004E111D" w:rsidP="004E111D">
            <w:pPr>
              <w:rPr>
                <w:rFonts w:ascii="Times New Roman" w:hAnsi="Times New Roman" w:cs="Times New Roman"/>
              </w:rPr>
            </w:pPr>
            <w:r w:rsidRPr="004E111D">
              <w:rPr>
                <w:rFonts w:ascii="Times New Roman" w:hAnsi="Times New Roman" w:cs="Times New Roman"/>
              </w:rPr>
              <w:t>1–4</w:t>
            </w:r>
          </w:p>
          <w:p w14:paraId="279A7AC3" w14:textId="77777777" w:rsidR="004E111D" w:rsidRPr="004E111D" w:rsidRDefault="004E111D" w:rsidP="004E111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947A1E" w14:textId="77777777" w:rsidR="004E111D" w:rsidRPr="004E111D" w:rsidRDefault="004E111D" w:rsidP="004E111D">
      <w:pPr>
        <w:rPr>
          <w:rFonts w:ascii="Times New Roman" w:hAnsi="Times New Roman" w:cs="Times New Roman"/>
        </w:rPr>
      </w:pPr>
    </w:p>
    <w:sectPr w:rsidR="004E111D" w:rsidRPr="004E111D" w:rsidSect="003801C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02CE9" w14:textId="77777777" w:rsidR="00AA0357" w:rsidRDefault="00AA0357" w:rsidP="00AA0357">
      <w:r>
        <w:separator/>
      </w:r>
    </w:p>
  </w:endnote>
  <w:endnote w:type="continuationSeparator" w:id="0">
    <w:p w14:paraId="6670F3F7" w14:textId="77777777" w:rsidR="00AA0357" w:rsidRDefault="00AA0357" w:rsidP="00AA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DC1AA" w14:textId="77777777" w:rsidR="00AA0357" w:rsidRDefault="00AA0357" w:rsidP="00AA0357">
      <w:r>
        <w:separator/>
      </w:r>
    </w:p>
  </w:footnote>
  <w:footnote w:type="continuationSeparator" w:id="0">
    <w:p w14:paraId="065AB6D1" w14:textId="77777777" w:rsidR="00AA0357" w:rsidRDefault="00AA0357" w:rsidP="00AA03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4B6D" w14:textId="77777777" w:rsidR="00AA0357" w:rsidRDefault="00AA0357" w:rsidP="00AA0357">
    <w:pPr>
      <w:pStyle w:val="Header"/>
      <w:jc w:val="right"/>
    </w:pPr>
    <w:proofErr w:type="spellStart"/>
    <w:r>
      <w:t>WebQuest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0ED"/>
    <w:multiLevelType w:val="hybridMultilevel"/>
    <w:tmpl w:val="34E0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322"/>
    <w:multiLevelType w:val="hybridMultilevel"/>
    <w:tmpl w:val="6512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BD6"/>
    <w:multiLevelType w:val="multilevel"/>
    <w:tmpl w:val="F444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F7205"/>
    <w:multiLevelType w:val="hybridMultilevel"/>
    <w:tmpl w:val="E5B2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999"/>
    <w:multiLevelType w:val="hybridMultilevel"/>
    <w:tmpl w:val="137C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51F3"/>
    <w:multiLevelType w:val="multilevel"/>
    <w:tmpl w:val="56BE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83B35"/>
    <w:multiLevelType w:val="multilevel"/>
    <w:tmpl w:val="1F8A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E62E4"/>
    <w:multiLevelType w:val="hybridMultilevel"/>
    <w:tmpl w:val="21F4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555C4"/>
    <w:multiLevelType w:val="hybridMultilevel"/>
    <w:tmpl w:val="14AE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93CBD"/>
    <w:multiLevelType w:val="multilevel"/>
    <w:tmpl w:val="D372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03C1E"/>
    <w:multiLevelType w:val="multilevel"/>
    <w:tmpl w:val="353E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055DE"/>
    <w:multiLevelType w:val="multilevel"/>
    <w:tmpl w:val="CB0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126E3"/>
    <w:multiLevelType w:val="multilevel"/>
    <w:tmpl w:val="32DA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3538E"/>
    <w:multiLevelType w:val="multilevel"/>
    <w:tmpl w:val="7BF2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63917"/>
    <w:multiLevelType w:val="multilevel"/>
    <w:tmpl w:val="B9D8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70287"/>
    <w:multiLevelType w:val="multilevel"/>
    <w:tmpl w:val="5F7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557CF"/>
    <w:multiLevelType w:val="multilevel"/>
    <w:tmpl w:val="E49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70D59"/>
    <w:multiLevelType w:val="hybridMultilevel"/>
    <w:tmpl w:val="7B5C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56BD1"/>
    <w:multiLevelType w:val="multilevel"/>
    <w:tmpl w:val="172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43E57"/>
    <w:multiLevelType w:val="hybridMultilevel"/>
    <w:tmpl w:val="97B4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14EB8"/>
    <w:multiLevelType w:val="multilevel"/>
    <w:tmpl w:val="3D3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F1841"/>
    <w:multiLevelType w:val="hybridMultilevel"/>
    <w:tmpl w:val="4AA0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96B4E"/>
    <w:multiLevelType w:val="hybridMultilevel"/>
    <w:tmpl w:val="C3F6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63302"/>
    <w:multiLevelType w:val="multilevel"/>
    <w:tmpl w:val="44E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83142"/>
    <w:multiLevelType w:val="hybridMultilevel"/>
    <w:tmpl w:val="E99C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A018C"/>
    <w:multiLevelType w:val="multilevel"/>
    <w:tmpl w:val="2D7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D536B"/>
    <w:multiLevelType w:val="hybridMultilevel"/>
    <w:tmpl w:val="DC9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8592E"/>
    <w:multiLevelType w:val="hybridMultilevel"/>
    <w:tmpl w:val="1454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30706"/>
    <w:multiLevelType w:val="multilevel"/>
    <w:tmpl w:val="443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A1CB5"/>
    <w:multiLevelType w:val="hybridMultilevel"/>
    <w:tmpl w:val="F5FA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820D5"/>
    <w:multiLevelType w:val="multilevel"/>
    <w:tmpl w:val="8C38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84C7E"/>
    <w:multiLevelType w:val="multilevel"/>
    <w:tmpl w:val="7FE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B22069"/>
    <w:multiLevelType w:val="hybridMultilevel"/>
    <w:tmpl w:val="2884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47D93"/>
    <w:multiLevelType w:val="hybridMultilevel"/>
    <w:tmpl w:val="923E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15"/>
  </w:num>
  <w:num w:numId="5">
    <w:abstractNumId w:val="31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28"/>
  </w:num>
  <w:num w:numId="11">
    <w:abstractNumId w:val="6"/>
  </w:num>
  <w:num w:numId="12">
    <w:abstractNumId w:val="20"/>
  </w:num>
  <w:num w:numId="13">
    <w:abstractNumId w:val="12"/>
  </w:num>
  <w:num w:numId="14">
    <w:abstractNumId w:val="16"/>
  </w:num>
  <w:num w:numId="15">
    <w:abstractNumId w:val="5"/>
  </w:num>
  <w:num w:numId="16">
    <w:abstractNumId w:val="23"/>
  </w:num>
  <w:num w:numId="17">
    <w:abstractNumId w:val="14"/>
  </w:num>
  <w:num w:numId="18">
    <w:abstractNumId w:val="13"/>
  </w:num>
  <w:num w:numId="19">
    <w:abstractNumId w:val="4"/>
  </w:num>
  <w:num w:numId="20">
    <w:abstractNumId w:val="29"/>
  </w:num>
  <w:num w:numId="21">
    <w:abstractNumId w:val="24"/>
  </w:num>
  <w:num w:numId="22">
    <w:abstractNumId w:val="8"/>
  </w:num>
  <w:num w:numId="23">
    <w:abstractNumId w:val="22"/>
  </w:num>
  <w:num w:numId="24">
    <w:abstractNumId w:val="19"/>
  </w:num>
  <w:num w:numId="25">
    <w:abstractNumId w:val="17"/>
  </w:num>
  <w:num w:numId="26">
    <w:abstractNumId w:val="21"/>
  </w:num>
  <w:num w:numId="27">
    <w:abstractNumId w:val="33"/>
  </w:num>
  <w:num w:numId="28">
    <w:abstractNumId w:val="7"/>
  </w:num>
  <w:num w:numId="29">
    <w:abstractNumId w:val="26"/>
  </w:num>
  <w:num w:numId="30">
    <w:abstractNumId w:val="1"/>
  </w:num>
  <w:num w:numId="31">
    <w:abstractNumId w:val="3"/>
  </w:num>
  <w:num w:numId="32">
    <w:abstractNumId w:val="0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D"/>
    <w:rsid w:val="003801CC"/>
    <w:rsid w:val="004E111D"/>
    <w:rsid w:val="00A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A2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1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11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57"/>
  </w:style>
  <w:style w:type="paragraph" w:styleId="Footer">
    <w:name w:val="footer"/>
    <w:basedOn w:val="Normal"/>
    <w:link w:val="FooterChar"/>
    <w:uiPriority w:val="99"/>
    <w:unhideWhenUsed/>
    <w:rsid w:val="00AA0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1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11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57"/>
  </w:style>
  <w:style w:type="paragraph" w:styleId="Footer">
    <w:name w:val="footer"/>
    <w:basedOn w:val="Normal"/>
    <w:link w:val="FooterChar"/>
    <w:uiPriority w:val="99"/>
    <w:unhideWhenUsed/>
    <w:rsid w:val="00AA0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1126</Words>
  <Characters>6424</Characters>
  <Application>Microsoft Macintosh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</dc:creator>
  <cp:keywords/>
  <dc:description/>
  <cp:lastModifiedBy>Joy Y</cp:lastModifiedBy>
  <cp:revision>2</cp:revision>
  <dcterms:created xsi:type="dcterms:W3CDTF">2015-09-18T00:12:00Z</dcterms:created>
  <dcterms:modified xsi:type="dcterms:W3CDTF">2015-09-18T00:32:00Z</dcterms:modified>
</cp:coreProperties>
</file>